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FCA46" w14:textId="1705DAF9" w:rsidR="005B2073" w:rsidRPr="00E6668B" w:rsidRDefault="00872780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883596" w:rsidRPr="00E6668B">
        <w:rPr>
          <w:rFonts w:ascii="Montserrat" w:hAnsi="Montserrat" w:cs="Arial"/>
          <w:b/>
          <w:sz w:val="22"/>
          <w:szCs w:val="22"/>
          <w:lang w:val="ro-RO"/>
        </w:rPr>
        <w:t>16</w:t>
      </w:r>
      <w:r w:rsidR="0048751A" w:rsidRPr="00E6668B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E6668B">
        <w:rPr>
          <w:rFonts w:ascii="Montserrat" w:hAnsi="Montserrat" w:cs="Arial"/>
          <w:b/>
          <w:sz w:val="22"/>
          <w:szCs w:val="22"/>
          <w:lang w:val="ro-RO"/>
        </w:rPr>
        <w:t>Declarație de asumare a proiectului la momentul contractării</w:t>
      </w:r>
      <w:r w:rsidR="00590BD9" w:rsidRPr="00E6668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590BD9" w:rsidRPr="00E6668B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56AE3076" w14:textId="533966B5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bCs/>
          <w:sz w:val="22"/>
          <w:szCs w:val="22"/>
          <w:lang w:val="ro-RO"/>
        </w:rPr>
        <w:t>IR 1.3.A Sprijin pentru microîntreprinderi – Apelul 1</w:t>
      </w:r>
    </w:p>
    <w:p w14:paraId="37974897" w14:textId="77777777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4911D8EF" w14:textId="3E7AE429" w:rsidR="005B2073" w:rsidRPr="00E6668B" w:rsidRDefault="005B2073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sz w:val="22"/>
          <w:szCs w:val="22"/>
          <w:lang w:val="ro-RO"/>
        </w:rPr>
        <w:t>Antet solicitant</w:t>
      </w:r>
    </w:p>
    <w:p w14:paraId="2174D703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687C4613" w14:textId="590EA24A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>Solicitantul</w:t>
      </w:r>
      <w:r w:rsidR="00814485"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 de finanțare</w:t>
      </w:r>
      <w:r w:rsidRPr="00E6668B">
        <w:rPr>
          <w:rFonts w:ascii="Montserrat" w:hAnsi="Montserrat" w:cs="Arial"/>
          <w:sz w:val="22"/>
          <w:szCs w:val="22"/>
          <w:lang w:val="ro-RO" w:eastAsia="en-GB"/>
        </w:rPr>
        <w:t>:</w:t>
      </w:r>
    </w:p>
    <w:p w14:paraId="029934E7" w14:textId="1A6957AC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Adresă solicitant: </w:t>
      </w:r>
    </w:p>
    <w:p w14:paraId="56552332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4A8F27E8" w14:textId="77777777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Titlul cererii de finanțare: </w:t>
      </w:r>
    </w:p>
    <w:p w14:paraId="2021BB0E" w14:textId="02A2E6BF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Cod SMIS: </w:t>
      </w:r>
    </w:p>
    <w:p w14:paraId="0C679877" w14:textId="3EFC2132" w:rsidR="00DB1B67" w:rsidRPr="00834262" w:rsidRDefault="002B05D6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E6668B">
        <w:rPr>
          <w:rFonts w:ascii="Montserrat" w:hAnsi="Montserrat" w:cs="Arial"/>
          <w:sz w:val="22"/>
          <w:szCs w:val="22"/>
        </w:rPr>
        <w:t>CNP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>, posesor/posesoare al/a</w:t>
      </w:r>
      <w:r w:rsidRPr="003B43EF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C.I.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3B43EF">
        <w:rPr>
          <w:rFonts w:ascii="Montserrat" w:hAnsi="Montserrat" w:cs="Arial"/>
          <w:sz w:val="22"/>
          <w:szCs w:val="22"/>
        </w:rPr>
        <w:t xml:space="preserve"> seria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nr.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num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3B43EF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eliberat de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 în </w:t>
      </w:r>
      <w:r w:rsidRPr="00834262">
        <w:rPr>
          <w:rFonts w:ascii="Montserrat" w:hAnsi="Montserrat" w:cs="Arial"/>
          <w:sz w:val="22"/>
          <w:szCs w:val="22"/>
        </w:rPr>
        <w:t xml:space="preserve">calitate de reprezentant legal al 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34262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34262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34262">
        <w:rPr>
          <w:rFonts w:ascii="Montserrat" w:hAnsi="Montserrat" w:cs="Arial"/>
          <w:sz w:val="22"/>
          <w:szCs w:val="22"/>
          <w:lang w:val="ro-RO"/>
        </w:rPr>
        <w:t xml:space="preserve">, având cod SMIS 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codul SMIS</w:t>
      </w:r>
      <w:r w:rsidRPr="00834262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34262">
        <w:rPr>
          <w:rFonts w:ascii="Montserrat" w:hAnsi="Montserrat" w:cs="Arial"/>
          <w:sz w:val="22"/>
          <w:szCs w:val="22"/>
          <w:lang w:val="ro-RO"/>
        </w:rPr>
        <w:t xml:space="preserve">, 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în cadrul  Programului Regional Vest 2021-2027, </w:t>
      </w:r>
      <w:r w:rsidR="00771A02" w:rsidRPr="00834262">
        <w:rPr>
          <w:rFonts w:ascii="Montserrat" w:hAnsi="Montserrat" w:cs="Arial"/>
          <w:b/>
          <w:bCs/>
          <w:sz w:val="22"/>
          <w:szCs w:val="22"/>
          <w:lang w:val="ro-RO"/>
        </w:rPr>
        <w:t>Intervenția</w:t>
      </w:r>
      <w:r w:rsidR="00872780" w:rsidRPr="00834262">
        <w:rPr>
          <w:rFonts w:ascii="Montserrat" w:hAnsi="Montserrat" w:cs="Arial"/>
          <w:b/>
          <w:bCs/>
          <w:sz w:val="22"/>
          <w:szCs w:val="22"/>
          <w:lang w:val="ro-RO"/>
        </w:rPr>
        <w:t xml:space="preserve"> Regională 1.3.A </w:t>
      </w:r>
      <w:r w:rsidR="002D4C03" w:rsidRPr="00834262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="00872780" w:rsidRPr="00834262">
        <w:rPr>
          <w:rFonts w:ascii="Montserrat" w:hAnsi="Montserrat" w:cs="Arial"/>
          <w:b/>
          <w:bCs/>
          <w:sz w:val="22"/>
          <w:szCs w:val="22"/>
          <w:lang w:val="ro-RO"/>
        </w:rPr>
        <w:t>icroîntreprinderi, apelul de proiecte PRV/1.3.A/1</w:t>
      </w:r>
      <w:r w:rsidR="009A7836" w:rsidRPr="00834262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 cunoscând că falsul în declarații este pedepsit de Codul Penal, declar pe propria răspundere</w:t>
      </w:r>
      <w:r w:rsidR="00D156B0" w:rsidRPr="00834262">
        <w:rPr>
          <w:rFonts w:ascii="Montserrat" w:hAnsi="Montserrat" w:cs="Arial"/>
          <w:sz w:val="22"/>
          <w:szCs w:val="22"/>
          <w:lang w:val="ro-RO"/>
        </w:rPr>
        <w:t>,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>conform art. 32</w:t>
      </w:r>
      <w:r w:rsidR="00C219FC" w:rsidRPr="00834262">
        <w:rPr>
          <w:rFonts w:ascii="Montserrat" w:hAnsi="Montserrat" w:cs="Arial"/>
          <w:sz w:val="22"/>
          <w:szCs w:val="22"/>
          <w:lang w:val="ro-RO"/>
        </w:rPr>
        <w:t>6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din Codul penal</w:t>
      </w:r>
      <w:r w:rsidR="00D156B0" w:rsidRPr="00834262">
        <w:rPr>
          <w:rFonts w:ascii="Montserrat" w:hAnsi="Montserrat" w:cs="Arial"/>
          <w:sz w:val="22"/>
          <w:szCs w:val="22"/>
          <w:lang w:val="ro-RO"/>
        </w:rPr>
        <w:t>,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că</w:t>
      </w:r>
      <w:r w:rsidR="00B22A5F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la data semnării contractului de finanțare</w:t>
      </w:r>
      <w:r w:rsidR="00814485" w:rsidRPr="0083426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834262">
        <w:rPr>
          <w:rFonts w:ascii="Montserrat" w:hAnsi="Montserrat" w:cs="Arial"/>
          <w:sz w:val="22"/>
          <w:szCs w:val="22"/>
          <w:lang w:val="ro-RO"/>
        </w:rPr>
        <w:t>solicitantul de finanțare:</w:t>
      </w:r>
    </w:p>
    <w:p w14:paraId="5D30875E" w14:textId="74C61D73" w:rsidR="00872780" w:rsidRPr="00834262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Își menține încadrarea în categoria de întreprindere eligibilă în conformitate cu prevederile Ghidului solicitantului de finanțare aplicabil </w:t>
      </w:r>
      <w:r w:rsidRPr="00834262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Pr="00834262">
        <w:rPr>
          <w:rFonts w:ascii="Montserrat" w:hAnsi="Montserrat" w:cs="Arial"/>
          <w:color w:val="27344C"/>
          <w:sz w:val="22"/>
          <w:szCs w:val="22"/>
        </w:rPr>
        <w:t>, respectiv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 xml:space="preserve"> de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C56C1" w:rsidRPr="00834262">
        <w:rPr>
          <w:rFonts w:ascii="Montserrat" w:hAnsi="Montserrat" w:cs="Arial"/>
          <w:color w:val="27344C"/>
          <w:sz w:val="22"/>
          <w:szCs w:val="22"/>
          <w:highlight w:val="lightGray"/>
          <w:lang w:val="en-US"/>
        </w:rPr>
        <w:t>&lt;</w:t>
      </w:r>
      <w:r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 xml:space="preserve">completați categoria de întreprindere </w:t>
      </w:r>
      <w:r w:rsidR="00D94D11"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>î</w:t>
      </w:r>
      <w:r w:rsidRPr="00834262">
        <w:rPr>
          <w:rFonts w:ascii="Montserrat" w:hAnsi="Montserrat" w:cs="Arial"/>
          <w:color w:val="27344C"/>
          <w:sz w:val="22"/>
          <w:szCs w:val="22"/>
          <w:highlight w:val="lightGray"/>
        </w:rPr>
        <w:t>n care se încadrează entitatea solicitantă</w:t>
      </w:r>
      <w:r w:rsidR="00FC56C1" w:rsidRPr="00834262">
        <w:rPr>
          <w:rFonts w:ascii="Montserrat" w:hAnsi="Montserrat" w:cs="Arial"/>
          <w:color w:val="27344C"/>
          <w:sz w:val="22"/>
          <w:szCs w:val="22"/>
          <w:highlight w:val="lightGray"/>
          <w:lang w:val="en-US" w:eastAsia="sk-SK"/>
        </w:rPr>
        <w:t>&gt;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;</w:t>
      </w:r>
    </w:p>
    <w:p w14:paraId="29C617E9" w14:textId="679F8581" w:rsidR="00872780" w:rsidRPr="00834262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Nu se încadrează în categoria întreprinderilor în dificultate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în conformitate cu prevederile Ghidului solicitantului de finanțare aplicabil </w:t>
      </w:r>
      <w:r w:rsidRPr="00834262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;</w:t>
      </w:r>
    </w:p>
    <w:p w14:paraId="6DD19714" w14:textId="59D062FC" w:rsidR="00B22A5F" w:rsidRPr="00834262" w:rsidRDefault="00D156B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A menținut </w:t>
      </w:r>
      <w:r w:rsidR="00845B1E" w:rsidRPr="00834262">
        <w:rPr>
          <w:rFonts w:ascii="Montserrat" w:hAnsi="Montserrat" w:cs="Arial"/>
          <w:color w:val="27344C"/>
          <w:sz w:val="22"/>
          <w:szCs w:val="22"/>
        </w:rPr>
        <w:t xml:space="preserve">pe perioada de evaluare, selecție și contractare </w:t>
      </w:r>
      <w:r w:rsidRPr="00834262">
        <w:rPr>
          <w:rFonts w:ascii="Montserrat" w:hAnsi="Montserrat" w:cs="Arial"/>
          <w:color w:val="27344C"/>
          <w:sz w:val="22"/>
          <w:szCs w:val="22"/>
        </w:rPr>
        <w:t>numărul mediu de locuri de muncă, la nivel de societate, calculat conform reglementărilor CE în echivalenți medii cu normă întreagă anuală (ENI) înregistrat în anul fiscal anterior depunerii proiectului.</w:t>
      </w:r>
    </w:p>
    <w:p w14:paraId="5B91FE3D" w14:textId="6EB009A0" w:rsidR="00872780" w:rsidRPr="00834262" w:rsidRDefault="00872780" w:rsidP="00A93823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 xml:space="preserve">Nu a mai primit ajutoare de stat/de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="00B31B3F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la nivelul întreprinderii unice, </w:t>
      </w:r>
      <w:r w:rsidRPr="00834262">
        <w:rPr>
          <w:rFonts w:ascii="Montserrat" w:hAnsi="Montserrat" w:cs="Arial"/>
          <w:color w:val="27344C"/>
          <w:sz w:val="22"/>
          <w:szCs w:val="22"/>
        </w:rPr>
        <w:t>în ultimii doi ani fiscali</w:t>
      </w:r>
      <w:r w:rsidR="00052FF7"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D7D0E" w:rsidRPr="00834262">
        <w:rPr>
          <w:rFonts w:ascii="Montserrat" w:hAnsi="Montserrat" w:cs="Arial"/>
          <w:color w:val="27344C"/>
          <w:sz w:val="22"/>
          <w:szCs w:val="22"/>
        </w:rPr>
        <w:t xml:space="preserve">înaintea </w:t>
      </w:r>
      <w:r w:rsidR="00052FF7" w:rsidRPr="00834262">
        <w:rPr>
          <w:rFonts w:ascii="Montserrat" w:hAnsi="Montserrat" w:cs="Arial"/>
          <w:color w:val="27344C"/>
          <w:sz w:val="22"/>
          <w:szCs w:val="22"/>
        </w:rPr>
        <w:t xml:space="preserve"> semnării contractului de finanțare și</w:t>
      </w:r>
      <w:r w:rsidR="00A93823" w:rsidRPr="00834262">
        <w:rPr>
          <w:rFonts w:ascii="Montserrat" w:hAnsi="Montserrat" w:cs="Arial"/>
          <w:color w:val="27344C"/>
          <w:sz w:val="22"/>
          <w:szCs w:val="22"/>
        </w:rPr>
        <w:t xml:space="preserve"> în anul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aferent </w:t>
      </w:r>
      <w:r w:rsidR="00A93823" w:rsidRPr="00834262">
        <w:rPr>
          <w:rFonts w:ascii="Montserrat" w:hAnsi="Montserrat" w:cs="Arial"/>
          <w:color w:val="27344C"/>
          <w:sz w:val="22"/>
          <w:szCs w:val="22"/>
        </w:rPr>
        <w:t>semnării contractului de finanțare,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>inclusiv până la data prezentei declarații, după cum urmează:</w:t>
      </w:r>
    </w:p>
    <w:p w14:paraId="74C60119" w14:textId="77777777" w:rsidR="00872780" w:rsidRPr="00834262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SAU</w:t>
      </w:r>
    </w:p>
    <w:p w14:paraId="3DFB237E" w14:textId="5444ABCA" w:rsidR="00052FF7" w:rsidRPr="00834262" w:rsidRDefault="00872780" w:rsidP="00980E37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lastRenderedPageBreak/>
        <w:t xml:space="preserve">Ajutoarele de stat/de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834262">
        <w:rPr>
          <w:rFonts w:ascii="Montserrat" w:hAnsi="Montserrat" w:cs="Arial"/>
          <w:color w:val="27344C"/>
          <w:sz w:val="22"/>
          <w:szCs w:val="22"/>
        </w:rPr>
        <w:t xml:space="preserve"> primite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la nivelul întreprinderii unice, în ultimii doi ani fiscali înaintea semnării contractului de finanțare și în anul aferent semnării contractului de finanțare, inclusiv până la data prezentei declarații, </w:t>
      </w:r>
      <w:r w:rsidRPr="00834262">
        <w:rPr>
          <w:rFonts w:ascii="Montserrat" w:hAnsi="Montserrat" w:cs="Arial"/>
          <w:color w:val="27344C"/>
          <w:sz w:val="22"/>
          <w:szCs w:val="22"/>
        </w:rPr>
        <w:t>sunt după cum urmează (se va completa tabelul):</w:t>
      </w:r>
      <w:r w:rsidR="00DB1B67" w:rsidRPr="00834262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tbl>
      <w:tblPr>
        <w:tblStyle w:val="TableGrid"/>
        <w:tblW w:w="10038" w:type="dxa"/>
        <w:tblInd w:w="-14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60"/>
        <w:gridCol w:w="1934"/>
        <w:gridCol w:w="1701"/>
        <w:gridCol w:w="1843"/>
        <w:gridCol w:w="1984"/>
        <w:gridCol w:w="1816"/>
      </w:tblGrid>
      <w:tr w:rsidR="00B31B3F" w:rsidRPr="00E6668B" w14:paraId="42039DD2" w14:textId="77777777" w:rsidTr="00D15895">
        <w:trPr>
          <w:trHeight w:val="651"/>
        </w:trPr>
        <w:tc>
          <w:tcPr>
            <w:tcW w:w="76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426B090" w14:textId="16B99D55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</w:t>
            </w:r>
          </w:p>
          <w:p w14:paraId="48AD0F32" w14:textId="4EBF18C9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crt.</w:t>
            </w:r>
          </w:p>
          <w:p w14:paraId="322CC7A2" w14:textId="77777777" w:rsidR="00B31B3F" w:rsidRPr="00E6668B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193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53E1094" w14:textId="73345D26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Numărul contractului de finanțare și data semnării (Data acordării ajutorului)</w:t>
            </w:r>
          </w:p>
        </w:tc>
        <w:tc>
          <w:tcPr>
            <w:tcW w:w="1701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AED95E8" w14:textId="49263723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Valoarea</w:t>
            </w:r>
            <w:r w:rsidRPr="00834262">
              <w:rPr>
                <w:rFonts w:ascii="Montserrat" w:hAnsi="Montserrat" w:cs="Arial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ajutorului (EUR)</w:t>
            </w:r>
          </w:p>
        </w:tc>
        <w:tc>
          <w:tcPr>
            <w:tcW w:w="18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C82521C" w14:textId="34020CB6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Cursul valutar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RON/EURO aplicabil pentru valoarea ajutorului</w:t>
            </w:r>
          </w:p>
        </w:tc>
        <w:tc>
          <w:tcPr>
            <w:tcW w:w="198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E94E0E1" w14:textId="39638F13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Denumirea completă a furnizorul ajutorului </w:t>
            </w:r>
          </w:p>
        </w:tc>
        <w:tc>
          <w:tcPr>
            <w:tcW w:w="181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32ED33A" w14:textId="788497F8" w:rsidR="00B31B3F" w:rsidRPr="00834262" w:rsidRDefault="00B31B3F" w:rsidP="00B31B3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 xml:space="preserve">Forma ajutorului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(de stat/de </w:t>
            </w:r>
            <w:proofErr w:type="spellStart"/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minimis</w:t>
            </w:r>
            <w:proofErr w:type="spellEnd"/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, după caz)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și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</w:t>
            </w:r>
            <w:r w:rsidRPr="00834262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costurile finanțate</w:t>
            </w:r>
          </w:p>
        </w:tc>
      </w:tr>
      <w:tr w:rsidR="00E6668B" w:rsidRPr="00E6668B" w14:paraId="7188A16D" w14:textId="77777777" w:rsidTr="00D15895">
        <w:trPr>
          <w:trHeight w:val="404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7E6B357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87AE52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DB4D24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BCFC66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CFA2F1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4233CA5" w14:textId="0083D003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42539C5E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72722A2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0C9426A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05A15D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6FDFB6D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A37E3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F7FF106" w14:textId="34EC441E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1F74F533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6DB51A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C96EF9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B34011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AD9E7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A4662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4F1130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67E0DC3B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41DAFC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EE8A18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73471CB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1FE3FA2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DBD6E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9CF7C5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7E7D3E7" w14:textId="428D63EC" w:rsidR="00052FF7" w:rsidRPr="00834262" w:rsidRDefault="00834262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834262">
        <w:rPr>
          <w:rFonts w:ascii="Montserrat" w:hAnsi="Montserrat" w:cs="Arial"/>
          <w:sz w:val="22"/>
          <w:szCs w:val="22"/>
          <w:lang w:val="ro-RO"/>
        </w:rPr>
        <w:t>Pentru</w:t>
      </w:r>
      <w:r w:rsidR="00B31B3F" w:rsidRPr="00834262">
        <w:rPr>
          <w:rFonts w:ascii="Montserrat" w:hAnsi="Montserrat" w:cs="Arial"/>
          <w:sz w:val="22"/>
          <w:szCs w:val="22"/>
          <w:lang w:val="ro-RO"/>
        </w:rPr>
        <w:t xml:space="preserve"> completarea tabelului se vor urmări instrucțiunile de completare din cadrul Anexei 13 Îndrumar IMM întreprindere </w:t>
      </w:r>
      <w:proofErr w:type="spellStart"/>
      <w:r w:rsidR="00B31B3F" w:rsidRPr="00834262">
        <w:rPr>
          <w:rFonts w:ascii="Montserrat" w:hAnsi="Montserrat" w:cs="Arial"/>
          <w:sz w:val="22"/>
          <w:szCs w:val="22"/>
          <w:lang w:val="ro-RO"/>
        </w:rPr>
        <w:t>unciă</w:t>
      </w:r>
      <w:proofErr w:type="spellEnd"/>
      <w:r w:rsidR="00B31B3F" w:rsidRPr="00834262">
        <w:rPr>
          <w:rFonts w:ascii="Montserrat" w:hAnsi="Montserrat" w:cs="Arial"/>
          <w:sz w:val="22"/>
          <w:szCs w:val="22"/>
          <w:lang w:val="ro-RO"/>
        </w:rPr>
        <w:t xml:space="preserve"> ajutor </w:t>
      </w:r>
      <w:proofErr w:type="spellStart"/>
      <w:r w:rsidR="00B31B3F" w:rsidRPr="00834262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="00EC380B" w:rsidRPr="00834262">
        <w:rPr>
          <w:rFonts w:ascii="Montserrat" w:hAnsi="Montserrat" w:cs="Arial"/>
          <w:sz w:val="22"/>
          <w:szCs w:val="22"/>
          <w:lang w:val="ro-RO"/>
        </w:rPr>
        <w:t>, Capitolul 6.</w:t>
      </w:r>
    </w:p>
    <w:p w14:paraId="4452B546" w14:textId="77777777" w:rsidR="00B31B3F" w:rsidRPr="00834262" w:rsidRDefault="00B31B3F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F1FD202" w14:textId="198F7619" w:rsidR="00872780" w:rsidRPr="00834262" w:rsidRDefault="00872780" w:rsidP="00E6668B">
      <w:pPr>
        <w:pStyle w:val="ListParagraph"/>
        <w:numPr>
          <w:ilvl w:val="0"/>
          <w:numId w:val="4"/>
        </w:numPr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  <w:r w:rsidRPr="00834262">
        <w:rPr>
          <w:rFonts w:ascii="Montserrat" w:hAnsi="Montserrat" w:cs="Arial"/>
          <w:color w:val="27344C"/>
          <w:sz w:val="22"/>
          <w:szCs w:val="22"/>
        </w:rPr>
        <w:t>Respectă, la data semnării contractului de finanțare pentru proiectul depus, regul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a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de cumul din cadrul Schemei de ajutor de </w:t>
      </w:r>
      <w:proofErr w:type="spellStart"/>
      <w:r w:rsidRPr="00834262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="00814485" w:rsidRPr="00834262">
        <w:rPr>
          <w:rFonts w:ascii="Montserrat" w:hAnsi="Montserrat" w:cs="Arial"/>
          <w:color w:val="27344C"/>
          <w:sz w:val="22"/>
          <w:szCs w:val="22"/>
        </w:rPr>
        <w:t>,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aplicabil</w:t>
      </w:r>
      <w:r w:rsidR="00814485" w:rsidRPr="00834262">
        <w:rPr>
          <w:rFonts w:ascii="Montserrat" w:hAnsi="Montserrat" w:cs="Arial"/>
          <w:color w:val="27344C"/>
          <w:sz w:val="22"/>
          <w:szCs w:val="22"/>
        </w:rPr>
        <w:t>ă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 apelului de proiecte, precum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, plafonul maxim acceptat </w:t>
      </w:r>
      <w:r w:rsidRPr="00834262">
        <w:rPr>
          <w:rFonts w:ascii="Montserrat" w:hAnsi="Montserrat" w:cs="Arial"/>
          <w:color w:val="27344C"/>
          <w:sz w:val="22"/>
          <w:szCs w:val="22"/>
        </w:rPr>
        <w:t xml:space="preserve">și </w:t>
      </w:r>
      <w:r w:rsidR="00B31B3F" w:rsidRPr="00834262">
        <w:rPr>
          <w:rFonts w:ascii="Montserrat" w:hAnsi="Montserrat" w:cs="Arial"/>
          <w:color w:val="27344C"/>
          <w:sz w:val="22"/>
          <w:szCs w:val="22"/>
        </w:rPr>
        <w:t xml:space="preserve">toate </w:t>
      </w:r>
      <w:r w:rsidRPr="00834262">
        <w:rPr>
          <w:rFonts w:ascii="Montserrat" w:hAnsi="Montserrat" w:cs="Arial"/>
          <w:color w:val="27344C"/>
          <w:sz w:val="22"/>
          <w:szCs w:val="22"/>
        </w:rPr>
        <w:t>celelalte criterii de eligibilitate</w:t>
      </w:r>
      <w:r w:rsidR="003B43EF" w:rsidRPr="00834262">
        <w:rPr>
          <w:rFonts w:ascii="Montserrat" w:hAnsi="Montserrat" w:cs="Arial"/>
          <w:color w:val="27344C"/>
          <w:sz w:val="22"/>
          <w:szCs w:val="22"/>
        </w:rPr>
        <w:t>.</w:t>
      </w:r>
    </w:p>
    <w:p w14:paraId="2C011594" w14:textId="77777777" w:rsidR="00B22A5F" w:rsidRPr="00834262" w:rsidRDefault="00B22A5F" w:rsidP="00D156B0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5FF6BE9" w14:textId="77777777" w:rsidR="00872780" w:rsidRPr="00834262" w:rsidRDefault="00872780" w:rsidP="00E6668B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8ABD5F7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i/>
          <w:iCs/>
          <w:color w:val="27344C"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872780" w:rsidRPr="00E6668B" w14:paraId="6D9069B2" w14:textId="77777777" w:rsidTr="004F22CE">
        <w:trPr>
          <w:trHeight w:val="376"/>
        </w:trPr>
        <w:tc>
          <w:tcPr>
            <w:tcW w:w="3828" w:type="dxa"/>
          </w:tcPr>
          <w:p w14:paraId="52C84CC0" w14:textId="77777777" w:rsidR="00872780" w:rsidRPr="00E6668B" w:rsidRDefault="00872780" w:rsidP="00E6668B">
            <w:pPr>
              <w:spacing w:before="120" w:after="120" w:line="240" w:lineRule="auto"/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7CE05F1A" w14:textId="77777777" w:rsidR="00115494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>Nume, prenume</w:t>
            </w:r>
          </w:p>
          <w:p w14:paraId="770DF582" w14:textId="051BBF7D" w:rsidR="00872780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 xml:space="preserve">Semnătura reprezentantului legal </w:t>
            </w:r>
          </w:p>
        </w:tc>
      </w:tr>
    </w:tbl>
    <w:p w14:paraId="55BB57B0" w14:textId="77777777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i/>
          <w:iCs/>
          <w:sz w:val="22"/>
          <w:szCs w:val="22"/>
        </w:rPr>
      </w:pPr>
    </w:p>
    <w:sectPr w:rsidR="00872780" w:rsidRPr="00E6668B" w:rsidSect="00872780">
      <w:headerReference w:type="default" r:id="rId7"/>
      <w:footerReference w:type="even" r:id="rId8"/>
      <w:footerReference w:type="default" r:id="rId9"/>
      <w:pgSz w:w="11906" w:h="16838"/>
      <w:pgMar w:top="2038" w:right="1274" w:bottom="2543" w:left="1276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41DC2" w14:textId="77777777" w:rsidR="00F700D7" w:rsidRDefault="00F700D7" w:rsidP="00ED68A0">
      <w:pPr>
        <w:spacing w:line="240" w:lineRule="auto"/>
      </w:pPr>
      <w:r>
        <w:separator/>
      </w:r>
    </w:p>
  </w:endnote>
  <w:endnote w:type="continuationSeparator" w:id="0">
    <w:p w14:paraId="740D5F38" w14:textId="77777777" w:rsidR="00F700D7" w:rsidRDefault="00F700D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4365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2465CC15" w14:textId="77777777" w:rsidR="00443657" w:rsidRPr="00636F2A" w:rsidRDefault="00443657" w:rsidP="0070214E">
        <w:pPr>
          <w:pStyle w:val="Footer"/>
          <w:framePr w:wrap="none" w:vAnchor="text" w:hAnchor="page" w:x="9746" w:y="-57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524C9D7C" w14:textId="77777777" w:rsidR="0070214E" w:rsidRPr="008F6C3C" w:rsidRDefault="0070214E" w:rsidP="0070214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60427AE2" wp14:editId="71710BF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8E4D0BC" wp14:editId="1D287339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659E901" w14:textId="77777777" w:rsidR="0070214E" w:rsidRPr="007A7907" w:rsidRDefault="0070214E" w:rsidP="0070214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E4D0B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5659E901" w14:textId="77777777" w:rsidR="0070214E" w:rsidRPr="007A7907" w:rsidRDefault="0070214E" w:rsidP="0070214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33D90AA7" wp14:editId="287A844F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F3283CB" wp14:editId="4FF6EC52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B585779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7892DC" w14:textId="77777777" w:rsidR="00F700D7" w:rsidRDefault="00F700D7" w:rsidP="00ED68A0">
      <w:pPr>
        <w:spacing w:line="240" w:lineRule="auto"/>
      </w:pPr>
      <w:r>
        <w:separator/>
      </w:r>
    </w:p>
  </w:footnote>
  <w:footnote w:type="continuationSeparator" w:id="0">
    <w:p w14:paraId="52D93313" w14:textId="77777777" w:rsidR="00F700D7" w:rsidRDefault="00F700D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8BAA79" w:rsidR="00ED68A0" w:rsidRDefault="00477AF6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017D208" wp14:editId="2CE129D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A240E"/>
    <w:multiLevelType w:val="hybridMultilevel"/>
    <w:tmpl w:val="DE56189A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7C1F41"/>
    <w:multiLevelType w:val="hybridMultilevel"/>
    <w:tmpl w:val="DE5618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2732FC"/>
    <w:multiLevelType w:val="hybridMultilevel"/>
    <w:tmpl w:val="49DC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292852"/>
    <w:multiLevelType w:val="hybridMultilevel"/>
    <w:tmpl w:val="A574D3C8"/>
    <w:lvl w:ilvl="0" w:tplc="3FCA834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554525">
    <w:abstractNumId w:val="5"/>
  </w:num>
  <w:num w:numId="2" w16cid:durableId="2115207093">
    <w:abstractNumId w:val="3"/>
  </w:num>
  <w:num w:numId="3" w16cid:durableId="2081905695">
    <w:abstractNumId w:val="4"/>
  </w:num>
  <w:num w:numId="4" w16cid:durableId="1859654282">
    <w:abstractNumId w:val="2"/>
  </w:num>
  <w:num w:numId="5" w16cid:durableId="332998746">
    <w:abstractNumId w:val="6"/>
  </w:num>
  <w:num w:numId="6" w16cid:durableId="1602254503">
    <w:abstractNumId w:val="0"/>
  </w:num>
  <w:num w:numId="7" w16cid:durableId="8019227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049"/>
    <w:rsid w:val="00052FF7"/>
    <w:rsid w:val="000555F3"/>
    <w:rsid w:val="00063099"/>
    <w:rsid w:val="00070CB1"/>
    <w:rsid w:val="0008426D"/>
    <w:rsid w:val="000A78E2"/>
    <w:rsid w:val="000C3668"/>
    <w:rsid w:val="000D4A59"/>
    <w:rsid w:val="00115494"/>
    <w:rsid w:val="00121E97"/>
    <w:rsid w:val="0013059A"/>
    <w:rsid w:val="00136DA3"/>
    <w:rsid w:val="00175F74"/>
    <w:rsid w:val="00183775"/>
    <w:rsid w:val="00192345"/>
    <w:rsid w:val="00194970"/>
    <w:rsid w:val="001A22DB"/>
    <w:rsid w:val="001B0ED1"/>
    <w:rsid w:val="001B17CD"/>
    <w:rsid w:val="001C3333"/>
    <w:rsid w:val="001D3811"/>
    <w:rsid w:val="001E3367"/>
    <w:rsid w:val="00220247"/>
    <w:rsid w:val="00244735"/>
    <w:rsid w:val="00244C36"/>
    <w:rsid w:val="00272F9E"/>
    <w:rsid w:val="00295142"/>
    <w:rsid w:val="002B05D6"/>
    <w:rsid w:val="002B4CF3"/>
    <w:rsid w:val="002C7C51"/>
    <w:rsid w:val="002D4C03"/>
    <w:rsid w:val="00344045"/>
    <w:rsid w:val="0034797E"/>
    <w:rsid w:val="00360AAE"/>
    <w:rsid w:val="00363AD9"/>
    <w:rsid w:val="003B43EF"/>
    <w:rsid w:val="003B7099"/>
    <w:rsid w:val="003C08FD"/>
    <w:rsid w:val="00401226"/>
    <w:rsid w:val="004240C5"/>
    <w:rsid w:val="00443657"/>
    <w:rsid w:val="00470848"/>
    <w:rsid w:val="00477AF6"/>
    <w:rsid w:val="004855F3"/>
    <w:rsid w:val="0048751A"/>
    <w:rsid w:val="004B2AC7"/>
    <w:rsid w:val="004C798C"/>
    <w:rsid w:val="00502372"/>
    <w:rsid w:val="00524D4B"/>
    <w:rsid w:val="00557C81"/>
    <w:rsid w:val="00574E84"/>
    <w:rsid w:val="00590BD9"/>
    <w:rsid w:val="005A31A5"/>
    <w:rsid w:val="005B2073"/>
    <w:rsid w:val="005D65BD"/>
    <w:rsid w:val="005F5051"/>
    <w:rsid w:val="0061531B"/>
    <w:rsid w:val="0062345F"/>
    <w:rsid w:val="00636F2A"/>
    <w:rsid w:val="00660EC9"/>
    <w:rsid w:val="0067037A"/>
    <w:rsid w:val="006773C8"/>
    <w:rsid w:val="00682A8A"/>
    <w:rsid w:val="006935E1"/>
    <w:rsid w:val="006A0279"/>
    <w:rsid w:val="006B32B6"/>
    <w:rsid w:val="006D41E3"/>
    <w:rsid w:val="0070214E"/>
    <w:rsid w:val="0073595C"/>
    <w:rsid w:val="00743DA9"/>
    <w:rsid w:val="00771A02"/>
    <w:rsid w:val="007933B2"/>
    <w:rsid w:val="007A4EF5"/>
    <w:rsid w:val="007D19FF"/>
    <w:rsid w:val="007D5F68"/>
    <w:rsid w:val="007D7D0E"/>
    <w:rsid w:val="007E5C0E"/>
    <w:rsid w:val="007F4849"/>
    <w:rsid w:val="00813CF3"/>
    <w:rsid w:val="00814485"/>
    <w:rsid w:val="00822092"/>
    <w:rsid w:val="00832128"/>
    <w:rsid w:val="00834262"/>
    <w:rsid w:val="00845B1E"/>
    <w:rsid w:val="00872780"/>
    <w:rsid w:val="00883596"/>
    <w:rsid w:val="00893DC9"/>
    <w:rsid w:val="008946FC"/>
    <w:rsid w:val="008B3AA4"/>
    <w:rsid w:val="008E5C06"/>
    <w:rsid w:val="008F62C3"/>
    <w:rsid w:val="008F6C3C"/>
    <w:rsid w:val="00920A30"/>
    <w:rsid w:val="0094089A"/>
    <w:rsid w:val="0094442D"/>
    <w:rsid w:val="00944876"/>
    <w:rsid w:val="00945A1B"/>
    <w:rsid w:val="0095176D"/>
    <w:rsid w:val="00980E37"/>
    <w:rsid w:val="009A1BC7"/>
    <w:rsid w:val="009A7836"/>
    <w:rsid w:val="009D4510"/>
    <w:rsid w:val="009F3203"/>
    <w:rsid w:val="00A2709F"/>
    <w:rsid w:val="00A537A5"/>
    <w:rsid w:val="00A8222F"/>
    <w:rsid w:val="00A93823"/>
    <w:rsid w:val="00A96915"/>
    <w:rsid w:val="00AA2C75"/>
    <w:rsid w:val="00AA53D2"/>
    <w:rsid w:val="00AD1972"/>
    <w:rsid w:val="00AE6EA7"/>
    <w:rsid w:val="00B06C73"/>
    <w:rsid w:val="00B22A5F"/>
    <w:rsid w:val="00B31B3F"/>
    <w:rsid w:val="00B52B10"/>
    <w:rsid w:val="00B55AE4"/>
    <w:rsid w:val="00B64D52"/>
    <w:rsid w:val="00C0120F"/>
    <w:rsid w:val="00C211F4"/>
    <w:rsid w:val="00C219FC"/>
    <w:rsid w:val="00C22F1C"/>
    <w:rsid w:val="00C279F6"/>
    <w:rsid w:val="00C5702B"/>
    <w:rsid w:val="00C95DEA"/>
    <w:rsid w:val="00CA1702"/>
    <w:rsid w:val="00CE3752"/>
    <w:rsid w:val="00CF760B"/>
    <w:rsid w:val="00D1046D"/>
    <w:rsid w:val="00D156B0"/>
    <w:rsid w:val="00D15895"/>
    <w:rsid w:val="00D92B95"/>
    <w:rsid w:val="00D94D11"/>
    <w:rsid w:val="00D95B81"/>
    <w:rsid w:val="00DB1B67"/>
    <w:rsid w:val="00DC006D"/>
    <w:rsid w:val="00DD3F00"/>
    <w:rsid w:val="00DD7690"/>
    <w:rsid w:val="00E06FB8"/>
    <w:rsid w:val="00E11E02"/>
    <w:rsid w:val="00E159C1"/>
    <w:rsid w:val="00E2514A"/>
    <w:rsid w:val="00E32720"/>
    <w:rsid w:val="00E63962"/>
    <w:rsid w:val="00E6668B"/>
    <w:rsid w:val="00E86685"/>
    <w:rsid w:val="00E938FF"/>
    <w:rsid w:val="00EA312D"/>
    <w:rsid w:val="00EC380B"/>
    <w:rsid w:val="00ED68A0"/>
    <w:rsid w:val="00EF1E1B"/>
    <w:rsid w:val="00F05889"/>
    <w:rsid w:val="00F13662"/>
    <w:rsid w:val="00F140A5"/>
    <w:rsid w:val="00F37C7F"/>
    <w:rsid w:val="00F46076"/>
    <w:rsid w:val="00F700D7"/>
    <w:rsid w:val="00F866DA"/>
    <w:rsid w:val="00FA5C7B"/>
    <w:rsid w:val="00FC56C1"/>
    <w:rsid w:val="00FD13BB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8727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2780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2780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5494"/>
    <w:pPr>
      <w:spacing w:before="0" w:after="0"/>
    </w:pPr>
    <w:rPr>
      <w:rFonts w:ascii="Arial" w:eastAsiaTheme="minorHAnsi" w:hAnsi="Arial" w:cstheme="minorBidi"/>
      <w:b/>
      <w:bCs/>
      <w:color w:val="27344C"/>
      <w:lang w:val="en-RO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5494"/>
    <w:rPr>
      <w:rFonts w:ascii="Arial" w:eastAsia="Times New Roman" w:hAnsi="Arial" w:cs="Times New Roman"/>
      <w:b/>
      <w:bCs/>
      <w:color w:val="27344C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549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494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461</Words>
  <Characters>2629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Silvia Stepanescu</cp:lastModifiedBy>
  <cp:revision>7</cp:revision>
  <cp:lastPrinted>2022-10-03T11:22:00Z</cp:lastPrinted>
  <dcterms:created xsi:type="dcterms:W3CDTF">2024-01-28T15:53:00Z</dcterms:created>
  <dcterms:modified xsi:type="dcterms:W3CDTF">2024-01-30T06:50:00Z</dcterms:modified>
</cp:coreProperties>
</file>